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F889" w14:textId="59648151" w:rsidR="0096411F" w:rsidRPr="00A70179" w:rsidRDefault="00D033A4" w:rsidP="00D033A4">
      <w:pPr>
        <w:pStyle w:val="Bezmezer"/>
        <w:rPr>
          <w:rFonts w:asciiTheme="majorHAnsi" w:hAnsiTheme="majorHAnsi"/>
          <w:color w:val="auto"/>
          <w:sz w:val="22"/>
          <w:szCs w:val="22"/>
        </w:rPr>
      </w:pPr>
      <w:r w:rsidRPr="00A70179">
        <w:rPr>
          <w:rFonts w:asciiTheme="majorHAnsi" w:hAnsiTheme="majorHAnsi"/>
          <w:color w:val="auto"/>
          <w:sz w:val="22"/>
          <w:szCs w:val="22"/>
        </w:rPr>
        <w:t>Tisková zpráva</w:t>
      </w:r>
      <w:r w:rsidRPr="00A70179">
        <w:rPr>
          <w:rFonts w:asciiTheme="majorHAnsi" w:hAnsiTheme="majorHAnsi"/>
          <w:color w:val="auto"/>
          <w:sz w:val="22"/>
          <w:szCs w:val="22"/>
        </w:rPr>
        <w:tab/>
      </w:r>
      <w:r w:rsidRPr="00A70179">
        <w:rPr>
          <w:rFonts w:asciiTheme="majorHAnsi" w:hAnsiTheme="majorHAnsi"/>
          <w:color w:val="auto"/>
          <w:sz w:val="22"/>
          <w:szCs w:val="22"/>
        </w:rPr>
        <w:tab/>
      </w:r>
      <w:r w:rsidRPr="00A70179">
        <w:rPr>
          <w:rFonts w:asciiTheme="majorHAnsi" w:hAnsiTheme="majorHAnsi"/>
          <w:color w:val="auto"/>
          <w:sz w:val="22"/>
          <w:szCs w:val="22"/>
        </w:rPr>
        <w:tab/>
      </w:r>
      <w:r w:rsidRPr="00A70179">
        <w:rPr>
          <w:rFonts w:asciiTheme="majorHAnsi" w:hAnsiTheme="majorHAnsi"/>
          <w:color w:val="auto"/>
          <w:sz w:val="22"/>
          <w:szCs w:val="22"/>
        </w:rPr>
        <w:tab/>
      </w:r>
      <w:r w:rsidRPr="00A70179">
        <w:rPr>
          <w:rFonts w:asciiTheme="majorHAnsi" w:hAnsiTheme="majorHAnsi"/>
          <w:color w:val="auto"/>
          <w:sz w:val="22"/>
          <w:szCs w:val="22"/>
        </w:rPr>
        <w:tab/>
      </w:r>
      <w:r w:rsidRPr="00A70179">
        <w:rPr>
          <w:rFonts w:asciiTheme="majorHAnsi" w:hAnsiTheme="majorHAnsi"/>
          <w:color w:val="auto"/>
          <w:sz w:val="22"/>
          <w:szCs w:val="22"/>
        </w:rPr>
        <w:tab/>
      </w:r>
      <w:r w:rsidRPr="00A70179">
        <w:rPr>
          <w:rFonts w:asciiTheme="majorHAnsi" w:hAnsiTheme="majorHAnsi"/>
          <w:color w:val="auto"/>
          <w:sz w:val="22"/>
          <w:szCs w:val="22"/>
        </w:rPr>
        <w:tab/>
      </w:r>
      <w:r w:rsidRPr="00A70179">
        <w:rPr>
          <w:rFonts w:asciiTheme="majorHAnsi" w:hAnsiTheme="majorHAnsi"/>
          <w:color w:val="auto"/>
          <w:sz w:val="22"/>
          <w:szCs w:val="22"/>
        </w:rPr>
        <w:tab/>
        <w:t xml:space="preserve">11. </w:t>
      </w:r>
      <w:r w:rsidR="00E05AE2" w:rsidRPr="00A70179">
        <w:rPr>
          <w:rFonts w:asciiTheme="majorHAnsi" w:hAnsiTheme="majorHAnsi"/>
          <w:color w:val="auto"/>
          <w:sz w:val="22"/>
          <w:szCs w:val="22"/>
        </w:rPr>
        <w:t>prosince 2017</w:t>
      </w:r>
    </w:p>
    <w:p w14:paraId="20C48A9F" w14:textId="77777777" w:rsidR="0096411F" w:rsidRPr="00A70179" w:rsidRDefault="00D53BB5" w:rsidP="00420C55">
      <w:pPr>
        <w:pStyle w:val="Bezmezer"/>
        <w:rPr>
          <w:rFonts w:asciiTheme="majorHAnsi" w:eastAsia="Calibri" w:hAnsiTheme="majorHAnsi" w:cs="Calibr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pict w14:anchorId="54A1EDC2">
          <v:rect id="_x0000_i1025" style="width:0;height:1.5pt" o:hralign="center" o:hrstd="t" o:hr="t" fillcolor="#a0a0a0" stroked="f"/>
        </w:pict>
      </w:r>
    </w:p>
    <w:p w14:paraId="2F06A9FD" w14:textId="77777777" w:rsidR="0096411F" w:rsidRPr="00A70179" w:rsidRDefault="00E05AE2">
      <w:pPr>
        <w:spacing w:after="280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30 let festivalu TANEC PRAHA!</w:t>
      </w:r>
    </w:p>
    <w:p w14:paraId="2DB4198A" w14:textId="4E8264C6" w:rsidR="0096411F" w:rsidRPr="00A70179" w:rsidRDefault="00E05AE2">
      <w:pPr>
        <w:spacing w:after="280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Mezinárodní festival současného tance a pohybového divadla os</w:t>
      </w:r>
      <w:r w:rsidR="00764921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laví v červnu roku 2018 své 30. 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narozeniny. Jubilejní ročník se uskuteční </w:t>
      </w:r>
      <w:r w:rsidR="00BB7255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v Praze 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od </w:t>
      </w:r>
      <w:r w:rsidR="00BB7255" w:rsidRPr="00A70179">
        <w:rPr>
          <w:rFonts w:asciiTheme="majorHAnsi" w:eastAsia="Calibri" w:hAnsiTheme="majorHAnsi" w:cs="Calibri"/>
          <w:b/>
          <w:color w:val="auto"/>
          <w:sz w:val="22"/>
          <w:szCs w:val="22"/>
          <w:u w:val="single"/>
        </w:rPr>
        <w:t>1.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  <w:u w:val="single"/>
        </w:rPr>
        <w:t xml:space="preserve"> do 25. června 2018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a</w:t>
      </w:r>
      <w:r w:rsidR="00BB7255" w:rsidRPr="00A70179">
        <w:rPr>
          <w:rFonts w:asciiTheme="majorHAnsi" w:eastAsia="Calibri" w:hAnsiTheme="majorHAnsi" w:cs="Times New Roman"/>
          <w:b/>
          <w:color w:val="auto"/>
          <w:sz w:val="22"/>
          <w:szCs w:val="22"/>
        </w:rPr>
        <w:t xml:space="preserve"> již od konce května oživí dalších cca 20 měst a obcí ČR.</w:t>
      </w:r>
      <w:r w:rsidR="001A6BFE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P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onese</w:t>
      </w:r>
      <w:r w:rsidR="001A6BFE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se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v</w:t>
      </w:r>
      <w:r w:rsidR="00D033A4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e vizuálním stylu i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 duchu motta letošního ročníku</w:t>
      </w:r>
      <w:r w:rsidR="002F6A50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: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TANCEM PROTI PŘEDSUDKŮM. Hlavními událostmi festivalu budou inscenace renomovaného izraelského ch</w:t>
      </w:r>
      <w:r w:rsidR="00D033A4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oreografa Emanuela </w:t>
      </w:r>
      <w:proofErr w:type="spellStart"/>
      <w:r w:rsidR="00D033A4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Gata</w:t>
      </w:r>
      <w:proofErr w:type="spellEnd"/>
      <w:r w:rsidR="00D033A4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s náz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v</w:t>
      </w:r>
      <w:r w:rsidR="00D033A4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em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</w:t>
      </w:r>
      <w:r w:rsidR="00BB7255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„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SUNNY</w:t>
      </w:r>
      <w:r w:rsidR="00BB7255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“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a dílo k</w:t>
      </w:r>
      <w:r w:rsidR="00D537EF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orejské choreografky </w:t>
      </w:r>
      <w:proofErr w:type="spellStart"/>
      <w:r w:rsidR="00D537EF">
        <w:rPr>
          <w:rFonts w:asciiTheme="majorHAnsi" w:eastAsia="Calibri" w:hAnsiTheme="majorHAnsi" w:cs="Calibri"/>
          <w:b/>
          <w:color w:val="auto"/>
          <w:sz w:val="22"/>
          <w:szCs w:val="22"/>
        </w:rPr>
        <w:t>Eun-Me</w:t>
      </w:r>
      <w:proofErr w:type="spellEnd"/>
      <w:r w:rsidR="00D537EF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</w:t>
      </w:r>
      <w:r w:rsidR="00BB7255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„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Dancing </w:t>
      </w:r>
      <w:proofErr w:type="spellStart"/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Grandmothers</w:t>
      </w:r>
      <w:proofErr w:type="spellEnd"/>
      <w:r w:rsidR="00BB7255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“</w:t>
      </w:r>
      <w:r w:rsidR="007527C0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. Další překvapení se chystá na slavno</w:t>
      </w:r>
      <w:r w:rsidR="00764921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stní zahájení a program je plný</w:t>
      </w:r>
      <w:r w:rsidR="007527C0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špičkových zahraničních i 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českých tvůrců. Více na </w:t>
      </w:r>
      <w:hyperlink r:id="rId6">
        <w:r w:rsidRPr="00A70179">
          <w:rPr>
            <w:rFonts w:asciiTheme="majorHAnsi" w:eastAsia="Calibri" w:hAnsiTheme="majorHAnsi" w:cs="Calibri"/>
            <w:b/>
            <w:color w:val="auto"/>
            <w:sz w:val="22"/>
            <w:szCs w:val="22"/>
            <w:u w:val="single"/>
          </w:rPr>
          <w:t>www.tanecpraha.cz</w:t>
        </w:r>
      </w:hyperlink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</w:t>
      </w:r>
    </w:p>
    <w:p w14:paraId="714499AC" w14:textId="79B9D200" w:rsidR="0096411F" w:rsidRPr="00A70179" w:rsidRDefault="00BB7255" w:rsidP="00EA48C5">
      <w:pPr>
        <w:spacing w:after="280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„Program 30. ročníku</w:t>
      </w:r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je </w:t>
      </w: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nabitý osobnostmi s velkou zkušeností a respektem. Na s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céně </w:t>
      </w:r>
      <w:proofErr w:type="gramStart"/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uvidíme </w:t>
      </w:r>
      <w:proofErr w:type="spellStart"/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Germaine</w:t>
      </w:r>
      <w:proofErr w:type="spellEnd"/>
      <w:proofErr w:type="gramEnd"/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 xml:space="preserve"> </w:t>
      </w:r>
      <w:proofErr w:type="spellStart"/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Acogny</w:t>
      </w:r>
      <w:proofErr w:type="spellEnd"/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(SN) jako </w:t>
      </w:r>
      <w:proofErr w:type="spellStart"/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highlight</w:t>
      </w:r>
      <w:proofErr w:type="spellEnd"/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linie </w:t>
      </w:r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Fokus Afrika</w:t>
      </w:r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, pak stejně nestárnoucí Kanaďanku </w:t>
      </w:r>
      <w:r w:rsidR="00D033A4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Louise</w:t>
      </w:r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</w:t>
      </w:r>
      <w:proofErr w:type="spellStart"/>
      <w:r w:rsidR="00D033A4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Lecavalier</w:t>
      </w:r>
      <w:proofErr w:type="spellEnd"/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a nakonec i</w:t>
      </w: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</w:t>
      </w:r>
      <w:proofErr w:type="spellStart"/>
      <w:r w:rsid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Eun-Me</w:t>
      </w:r>
      <w:proofErr w:type="spellEnd"/>
      <w:r w:rsid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 xml:space="preserve"> </w:t>
      </w: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(KR), která roztančí </w:t>
      </w:r>
      <w:r w:rsidR="002F6A50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mj.</w:t>
      </w:r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vitální </w:t>
      </w: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korejské babičky. Do </w:t>
      </w:r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zákoutí </w:t>
      </w: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mystické a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ztécké kultury nás pozvou </w:t>
      </w:r>
      <w:proofErr w:type="spellStart"/>
      <w:r w:rsidR="00D033A4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F</w:t>
      </w:r>
      <w:r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oco</w:t>
      </w:r>
      <w:proofErr w:type="spellEnd"/>
      <w:r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alAire</w:t>
      </w:r>
      <w:proofErr w:type="spellEnd"/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(MX)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v rámci </w:t>
      </w:r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Fokus Mexiko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a do inspirace</w:t>
      </w: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ze světa dětské fantazie</w:t>
      </w:r>
      <w:r w:rsidR="002F6A50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nás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</w:t>
      </w:r>
      <w:proofErr w:type="gramStart"/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ponoří</w:t>
      </w:r>
      <w:proofErr w:type="gramEnd"/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vlámský </w:t>
      </w:r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Kabinet K.</w:t>
      </w:r>
      <w:r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</w:t>
      </w:r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Velký prostor </w:t>
      </w:r>
      <w:proofErr w:type="gramStart"/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dostanou</w:t>
      </w:r>
      <w:proofErr w:type="gramEnd"/>
      <w:r w:rsidR="002F6A50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koprodukce českých umělců se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zahraničními, čímž reflektujeme </w:t>
      </w:r>
      <w:r w:rsidR="002F6A50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výrazný 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posun taneční scény u nás, a nechybí ani </w:t>
      </w:r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Dance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</w:t>
      </w:r>
      <w:proofErr w:type="spellStart"/>
      <w:r w:rsidR="00EA48C5" w:rsidRPr="00A70179">
        <w:rPr>
          <w:rFonts w:asciiTheme="majorHAnsi" w:eastAsia="Calibri" w:hAnsiTheme="majorHAnsi" w:cs="Calibri"/>
          <w:b/>
          <w:i/>
          <w:color w:val="auto"/>
          <w:sz w:val="22"/>
          <w:szCs w:val="22"/>
        </w:rPr>
        <w:t>NEWs</w:t>
      </w:r>
      <w:proofErr w:type="spellEnd"/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 xml:space="preserve"> otevírající dveře mladým talentům. Festival nese v sobě silná témata, která r</w:t>
      </w:r>
      <w:r w:rsidR="00420C5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ezonují v dnešní společnosti, a </w:t>
      </w:r>
      <w:r w:rsidR="00EA48C5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to v duchu úcty k velkým osobnostem, jejichž vliv na rozvoj současného umění ve světě je zásadní, a</w:t>
      </w:r>
      <w:r w:rsidR="007527C0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le i </w:t>
      </w:r>
      <w:r w:rsidR="00D033A4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otevřenosti novým impulzům,</w:t>
      </w:r>
      <w:r w:rsidR="00E05AE2" w:rsidRPr="00A70179">
        <w:rPr>
          <w:rFonts w:asciiTheme="majorHAnsi" w:eastAsia="Calibri" w:hAnsiTheme="majorHAnsi" w:cs="Calibri"/>
          <w:i/>
          <w:color w:val="auto"/>
          <w:sz w:val="22"/>
          <w:szCs w:val="22"/>
        </w:rPr>
        <w:t>“</w:t>
      </w:r>
      <w:r w:rsidR="00D033A4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říká </w:t>
      </w:r>
      <w:r w:rsidR="00D033A4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Yvona Kreuzmannová</w:t>
      </w:r>
      <w:r w:rsidR="00D033A4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, zakladatelka </w:t>
      </w:r>
      <w:r w:rsidR="00D033A4"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Tance Praha</w:t>
      </w:r>
    </w:p>
    <w:p w14:paraId="6FC853D1" w14:textId="77777777" w:rsidR="0096411F" w:rsidRPr="00A70179" w:rsidRDefault="00E05AE2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Emanuel </w:t>
      </w:r>
      <w:proofErr w:type="spellStart"/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Gat</w:t>
      </w:r>
      <w:proofErr w:type="spellEnd"/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je velmi žádaný na mnoha evropských i světových scénách</w:t>
      </w:r>
      <w:r w:rsidR="00420C55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a jeho soubor má vysokou podporu ve Francii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. České publikum se s ním </w:t>
      </w:r>
      <w:r w:rsidR="00420C55" w:rsidRPr="00A70179">
        <w:rPr>
          <w:rFonts w:asciiTheme="majorHAnsi" w:eastAsia="Calibri" w:hAnsiTheme="majorHAnsi" w:cs="Calibri"/>
          <w:color w:val="auto"/>
          <w:sz w:val="22"/>
          <w:szCs w:val="22"/>
        </w:rPr>
        <w:t>mohlo seznámit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ji</w:t>
      </w:r>
      <w:r w:rsidR="00420C55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>ž</w:t>
      </w:r>
      <w:r w:rsidR="0026280B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</w:t>
      </w:r>
      <w:r w:rsidR="0026280B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v rámci projektu Baletu Národního divadla </w:t>
      </w:r>
      <w:proofErr w:type="spellStart"/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Timeless</w:t>
      </w:r>
      <w:proofErr w:type="spellEnd"/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. Inscenace 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SUNNY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, kterou </w:t>
      </w:r>
      <w:proofErr w:type="spellStart"/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Gat</w:t>
      </w:r>
      <w:proofErr w:type="spellEnd"/>
      <w:r w:rsidR="00420C55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vytvořil spolu s 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muzikantem a </w:t>
      </w:r>
      <w:proofErr w:type="spellStart"/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performerem</w:t>
      </w:r>
      <w:proofErr w:type="spellEnd"/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Awirem</w:t>
      </w:r>
      <w:proofErr w:type="spellEnd"/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Leonem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, je multižánrová událo</w:t>
      </w:r>
      <w:r w:rsidR="00420C55" w:rsidRPr="00A70179">
        <w:rPr>
          <w:rFonts w:asciiTheme="majorHAnsi" w:eastAsia="Calibri" w:hAnsiTheme="majorHAnsi" w:cs="Calibri"/>
          <w:color w:val="auto"/>
          <w:sz w:val="22"/>
          <w:szCs w:val="22"/>
        </w:rPr>
        <w:t>st spojující živý koncert s originálním choreografickým vý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zkumem.</w:t>
      </w:r>
    </w:p>
    <w:p w14:paraId="73446E56" w14:textId="77777777" w:rsidR="0096411F" w:rsidRPr="00A70179" w:rsidRDefault="0096411F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</w:p>
    <w:p w14:paraId="2349CB5C" w14:textId="518CB4E6" w:rsidR="0096411F" w:rsidRPr="00A70179" w:rsidRDefault="0026280B">
      <w:pPr>
        <w:jc w:val="both"/>
        <w:rPr>
          <w:rFonts w:asciiTheme="majorHAnsi" w:eastAsia="Calibri" w:hAnsiTheme="majorHAnsi" w:cs="Times New Roman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Korejská choreografka </w:t>
      </w:r>
      <w:proofErr w:type="spellStart"/>
      <w:r w:rsidR="00D537EF">
        <w:rPr>
          <w:rFonts w:asciiTheme="majorHAnsi" w:eastAsia="Calibri" w:hAnsiTheme="majorHAnsi" w:cs="Calibri"/>
          <w:b/>
          <w:color w:val="auto"/>
          <w:sz w:val="22"/>
          <w:szCs w:val="22"/>
        </w:rPr>
        <w:t>Eun-Me</w:t>
      </w:r>
      <w:proofErr w:type="spellEnd"/>
      <w:r w:rsidR="00D537EF">
        <w:rPr>
          <w:rFonts w:asciiTheme="majorHAnsi" w:eastAsia="Calibri" w:hAnsiTheme="majorHAnsi" w:cs="Calibri"/>
          <w:b/>
          <w:color w:val="auto"/>
          <w:sz w:val="22"/>
          <w:szCs w:val="22"/>
        </w:rPr>
        <w:t xml:space="preserve"> </w:t>
      </w:r>
      <w:r w:rsidR="00420C55" w:rsidRPr="00A70179">
        <w:rPr>
          <w:rFonts w:asciiTheme="majorHAnsi" w:eastAsia="Calibri" w:hAnsiTheme="majorHAnsi" w:cs="Calibri"/>
          <w:color w:val="auto"/>
          <w:sz w:val="22"/>
          <w:szCs w:val="22"/>
        </w:rPr>
        <w:t>s deseti tančícími babičkami v symbióze s </w:t>
      </w:r>
      <w:r w:rsidR="00E05AE2" w:rsidRPr="00A70179">
        <w:rPr>
          <w:rFonts w:asciiTheme="majorHAnsi" w:eastAsia="Calibri" w:hAnsiTheme="majorHAnsi" w:cs="Calibri"/>
          <w:color w:val="auto"/>
          <w:sz w:val="22"/>
          <w:szCs w:val="22"/>
        </w:rPr>
        <w:t>vynikajícími tanečníky odvážně provokuje p</w:t>
      </w:r>
      <w:r w:rsidR="00420C55" w:rsidRPr="00A70179">
        <w:rPr>
          <w:rFonts w:asciiTheme="majorHAnsi" w:eastAsia="Calibri" w:hAnsiTheme="majorHAnsi" w:cs="Calibri"/>
          <w:color w:val="auto"/>
          <w:sz w:val="22"/>
          <w:szCs w:val="22"/>
        </w:rPr>
        <w:t>roti zažitým stereotypům a</w:t>
      </w:r>
      <w:r w:rsidR="00D033A4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určité</w:t>
      </w:r>
      <w:r w:rsidR="00420C55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šedi</w:t>
      </w:r>
      <w:r w:rsidR="00D033A4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oficiální kultury</w:t>
      </w:r>
      <w:r w:rsidR="00E05AE2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své země.</w:t>
      </w:r>
      <w:r w:rsidR="00420C55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Pouští se do divokého světa barev a oslovuje seniory na cestách venkovem, to vše v přirozeném m</w:t>
      </w:r>
      <w:r w:rsidR="00E05AE2" w:rsidRPr="00A70179">
        <w:rPr>
          <w:rFonts w:asciiTheme="majorHAnsi" w:eastAsia="Calibri" w:hAnsiTheme="majorHAnsi" w:cs="Calibri"/>
          <w:color w:val="auto"/>
          <w:sz w:val="22"/>
          <w:szCs w:val="22"/>
        </w:rPr>
        <w:t>ezigenera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ční</w:t>
      </w:r>
      <w:r w:rsidR="00420C55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>m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dialog</w:t>
      </w:r>
      <w:r w:rsidR="00420C55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>u, který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je nosným tématem celého festivalu.</w:t>
      </w:r>
      <w:r w:rsidR="00420C55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Tančit může každý a v každém věku, tanec nás osvobozuje a stmeluje.</w:t>
      </w:r>
    </w:p>
    <w:p w14:paraId="610B5479" w14:textId="77777777" w:rsidR="0096411F" w:rsidRPr="00A70179" w:rsidRDefault="0096411F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</w:p>
    <w:p w14:paraId="0AB48DD0" w14:textId="4D7E8E47" w:rsidR="0096411F" w:rsidRDefault="00E05AE2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Již nyní jsou </w:t>
      </w: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v prodeji dárkové poukazy</w:t>
      </w:r>
      <w:r w:rsidR="00420C55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na festival TANEC PRAHA 2018</w:t>
      </w:r>
      <w:r w:rsidR="006E3C95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a od ledna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bude možné zakoupit si vstupenky na události sezony.</w:t>
      </w:r>
      <w:r w:rsidR="00D033A4"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 Předběžný program naznačuje, že je na co se těšit!</w:t>
      </w:r>
    </w:p>
    <w:p w14:paraId="0B251549" w14:textId="28AE3CAE" w:rsidR="00D537EF" w:rsidRDefault="00D537EF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</w:p>
    <w:p w14:paraId="3F5AAAAA" w14:textId="64E02B6D" w:rsidR="00D537EF" w:rsidRDefault="00D537EF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>
        <w:rPr>
          <w:rFonts w:asciiTheme="majorHAnsi" w:eastAsia="Calibri" w:hAnsiTheme="majorHAnsi" w:cs="Calibri"/>
          <w:color w:val="auto"/>
          <w:sz w:val="22"/>
          <w:szCs w:val="22"/>
        </w:rPr>
        <w:t>Trailery k Událostem sezony:</w:t>
      </w:r>
      <w:bookmarkStart w:id="0" w:name="_GoBack"/>
      <w:bookmarkEnd w:id="0"/>
    </w:p>
    <w:p w14:paraId="3E021744" w14:textId="49A0ED2F" w:rsidR="00D537EF" w:rsidRDefault="00D537EF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hyperlink r:id="rId7" w:history="1">
        <w:r w:rsidRPr="00D76CCB">
          <w:rPr>
            <w:rStyle w:val="Hypertextovodkaz"/>
            <w:rFonts w:asciiTheme="majorHAnsi" w:eastAsia="Calibri" w:hAnsiTheme="majorHAnsi" w:cs="Calibri"/>
            <w:sz w:val="22"/>
            <w:szCs w:val="22"/>
          </w:rPr>
          <w:t>https://www.youtube.com/watch?v=wNLGQz2TJzs</w:t>
        </w:r>
      </w:hyperlink>
    </w:p>
    <w:p w14:paraId="5225451A" w14:textId="2D87CCBB" w:rsidR="00D537EF" w:rsidRDefault="00D537EF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hyperlink r:id="rId8" w:history="1">
        <w:r w:rsidRPr="00D76CCB">
          <w:rPr>
            <w:rStyle w:val="Hypertextovodkaz"/>
            <w:rFonts w:asciiTheme="majorHAnsi" w:eastAsia="Calibri" w:hAnsiTheme="majorHAnsi" w:cs="Calibri"/>
            <w:sz w:val="22"/>
            <w:szCs w:val="22"/>
          </w:rPr>
          <w:t>https://www.youtube.com/watch?v=UPSWUt4w-qs</w:t>
        </w:r>
      </w:hyperlink>
    </w:p>
    <w:p w14:paraId="324235E7" w14:textId="77777777" w:rsidR="00D537EF" w:rsidRPr="00A70179" w:rsidRDefault="00D537EF">
      <w:pPr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</w:p>
    <w:p w14:paraId="4BB10E99" w14:textId="77777777" w:rsidR="0096411F" w:rsidRPr="00A70179" w:rsidRDefault="0096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/>
        <w:jc w:val="both"/>
        <w:rPr>
          <w:rFonts w:asciiTheme="majorHAnsi" w:eastAsia="Calibri" w:hAnsiTheme="majorHAnsi" w:cs="Calibri"/>
          <w:color w:val="auto"/>
          <w:sz w:val="22"/>
          <w:szCs w:val="22"/>
          <w:u w:val="single"/>
        </w:rPr>
      </w:pPr>
    </w:p>
    <w:p w14:paraId="6289D999" w14:textId="77777777" w:rsidR="0096411F" w:rsidRPr="00A70179" w:rsidRDefault="00E05A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eastAsia="Calibri" w:hAnsiTheme="majorHAnsi" w:cs="Calibri"/>
          <w:color w:val="auto"/>
          <w:sz w:val="22"/>
          <w:szCs w:val="22"/>
          <w:u w:val="single"/>
        </w:rPr>
      </w:pPr>
      <w:r w:rsidRPr="00A70179">
        <w:rPr>
          <w:rFonts w:asciiTheme="majorHAnsi" w:eastAsia="Calibri" w:hAnsiTheme="majorHAnsi" w:cs="Calibri"/>
          <w:color w:val="auto"/>
          <w:sz w:val="22"/>
          <w:szCs w:val="22"/>
          <w:u w:val="single"/>
        </w:rPr>
        <w:t>S žádostí o další informace či foto se obracejte:</w:t>
      </w:r>
    </w:p>
    <w:p w14:paraId="54190A3F" w14:textId="7B4F3766" w:rsidR="0096411F" w:rsidRPr="00A70179" w:rsidRDefault="00E05AE2" w:rsidP="00D03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eastAsia="Calibri" w:hAnsiTheme="majorHAnsi" w:cs="Times New Roman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b/>
          <w:color w:val="auto"/>
          <w:sz w:val="22"/>
          <w:szCs w:val="22"/>
        </w:rPr>
        <w:t>Kateřina Kavalírová</w:t>
      </w:r>
      <w:r w:rsidR="00D033A4" w:rsidRPr="00A70179">
        <w:rPr>
          <w:rFonts w:asciiTheme="majorHAnsi" w:eastAsia="Calibri" w:hAnsiTheme="majorHAnsi" w:cs="Calibri"/>
          <w:color w:val="auto"/>
          <w:sz w:val="22"/>
          <w:szCs w:val="22"/>
        </w:rPr>
        <w:t>, m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edia relation</w:t>
      </w:r>
      <w:r w:rsidR="00D033A4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>s</w:t>
      </w:r>
    </w:p>
    <w:p w14:paraId="5FAAF45E" w14:textId="7E000901" w:rsidR="0096411F" w:rsidRPr="00A70179" w:rsidRDefault="00E05A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Mobil:  +420</w:t>
      </w:r>
      <w:r w:rsidR="00D033A4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603</w:t>
      </w:r>
      <w:r w:rsidR="00D033A4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728</w:t>
      </w:r>
      <w:r w:rsidR="00D033A4" w:rsidRPr="00A70179">
        <w:rPr>
          <w:rFonts w:asciiTheme="majorHAnsi" w:eastAsia="Calibri" w:hAnsiTheme="majorHAnsi" w:cs="Times New Roman"/>
          <w:color w:val="auto"/>
          <w:sz w:val="22"/>
          <w:szCs w:val="22"/>
        </w:rPr>
        <w:t xml:space="preserve"> </w:t>
      </w: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>915</w:t>
      </w:r>
    </w:p>
    <w:p w14:paraId="3C6DA00D" w14:textId="354C2078" w:rsidR="0096411F" w:rsidRPr="00A70179" w:rsidRDefault="00E05AE2" w:rsidP="006E3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A70179">
        <w:rPr>
          <w:rFonts w:asciiTheme="majorHAnsi" w:eastAsia="Calibri" w:hAnsiTheme="majorHAnsi" w:cs="Calibri"/>
          <w:color w:val="auto"/>
          <w:sz w:val="22"/>
          <w:szCs w:val="22"/>
        </w:rPr>
        <w:t xml:space="preserve">E-mail:  </w:t>
      </w:r>
      <w:hyperlink r:id="rId9" w:history="1">
        <w:r w:rsidR="00013280" w:rsidRPr="00A70179">
          <w:rPr>
            <w:rStyle w:val="Hypertextovodkaz"/>
            <w:rFonts w:asciiTheme="majorHAnsi" w:eastAsia="Calibri" w:hAnsiTheme="majorHAnsi" w:cs="Calibri"/>
            <w:color w:val="auto"/>
            <w:sz w:val="22"/>
            <w:szCs w:val="22"/>
          </w:rPr>
          <w:t>katerina.kavalirova@tanecpraha.eu</w:t>
        </w:r>
      </w:hyperlink>
    </w:p>
    <w:p w14:paraId="73C9F636" w14:textId="44867EA6" w:rsidR="00013280" w:rsidRPr="00A70179" w:rsidRDefault="00013280" w:rsidP="006E3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</w:p>
    <w:p w14:paraId="76B58516" w14:textId="2CBF9494" w:rsidR="00013280" w:rsidRPr="00A70179" w:rsidRDefault="00013280" w:rsidP="006E3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</w:p>
    <w:p w14:paraId="5435295B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587D2C1A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25F41E0E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0B204A0A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540CA1BD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4E5F95E0" w14:textId="70C516E7" w:rsidR="00013280" w:rsidRPr="00A70179" w:rsidRDefault="00013280" w:rsidP="00013280">
      <w:pPr>
        <w:rPr>
          <w:rFonts w:asciiTheme="majorHAnsi" w:hAnsiTheme="majorHAnsi"/>
          <w:b/>
          <w:color w:val="auto"/>
          <w:sz w:val="28"/>
          <w:szCs w:val="28"/>
        </w:rPr>
      </w:pPr>
      <w:r w:rsidRPr="00A70179">
        <w:rPr>
          <w:rFonts w:asciiTheme="majorHAnsi" w:hAnsiTheme="majorHAnsi"/>
          <w:b/>
          <w:color w:val="auto"/>
          <w:sz w:val="28"/>
          <w:szCs w:val="28"/>
        </w:rPr>
        <w:t>Předběžný program 30. ročníku festivalu TANEC PRAHA</w:t>
      </w:r>
    </w:p>
    <w:p w14:paraId="44058C70" w14:textId="77777777" w:rsidR="00013280" w:rsidRPr="00A70179" w:rsidRDefault="00013280" w:rsidP="00013280">
      <w:pPr>
        <w:rPr>
          <w:rFonts w:asciiTheme="majorHAnsi" w:hAnsiTheme="majorHAnsi"/>
          <w:color w:val="auto"/>
          <w:sz w:val="22"/>
          <w:szCs w:val="22"/>
        </w:rPr>
      </w:pPr>
    </w:p>
    <w:p w14:paraId="23E98B44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>Pá I 1. 6. I 15:00 I Kasárna Karlín I Prezentace komunitních projektů (děti, senioři, menšiny)  I CZ</w:t>
      </w:r>
    </w:p>
    <w:p w14:paraId="200E7A1C" w14:textId="77777777" w:rsidR="00077D34" w:rsidRPr="00A70179" w:rsidRDefault="00077D34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2CD787DA" w14:textId="7B2EC12D" w:rsidR="00764921" w:rsidRPr="00A70179" w:rsidRDefault="00764921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Pá I 1. 6. I 20:00 I PONEC I Gala </w:t>
      </w:r>
      <w:r w:rsidR="00900D70" w:rsidRPr="00A70179">
        <w:rPr>
          <w:rFonts w:asciiTheme="majorHAnsi" w:hAnsiTheme="majorHAnsi"/>
          <w:b/>
          <w:color w:val="auto"/>
          <w:sz w:val="22"/>
          <w:szCs w:val="22"/>
        </w:rPr>
        <w:t>Opening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festivalu TANEC PRAHA 2018</w:t>
      </w:r>
    </w:p>
    <w:p w14:paraId="786B8703" w14:textId="26B2D08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ab/>
        <w:t xml:space="preserve">   </w:t>
      </w:r>
    </w:p>
    <w:p w14:paraId="42886EB5" w14:textId="489233D6" w:rsidR="00013280" w:rsidRPr="00A70179" w:rsidRDefault="00764921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Pá a </w:t>
      </w:r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So I 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1 + </w:t>
      </w:r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2. 6. I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VEN.ku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TANCI: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Company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Furinkaï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/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Satchie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Noro &amp;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Silvain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Ohl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ORIGAMI</w:t>
      </w:r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 xml:space="preserve"> I FR</w:t>
      </w:r>
    </w:p>
    <w:p w14:paraId="12B53C92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070BF0A5" w14:textId="5027675D" w:rsidR="00013280" w:rsidRPr="00A70179" w:rsidRDefault="00013280" w:rsidP="00013280">
      <w:pPr>
        <w:rPr>
          <w:rFonts w:asciiTheme="majorHAnsi" w:hAnsiTheme="majorHAnsi"/>
          <w:i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Po I 4. 6. I 20:00 I DOX I Farma v jeskyni / Viliam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Dočolomanský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Refuge</w:t>
      </w:r>
      <w:proofErr w:type="spellEnd"/>
      <w:r w:rsidRPr="00A70179">
        <w:rPr>
          <w:rFonts w:asciiTheme="majorHAnsi" w:hAnsiTheme="majorHAnsi"/>
          <w:b/>
          <w:i/>
          <w:color w:val="auto"/>
          <w:sz w:val="22"/>
          <w:szCs w:val="22"/>
        </w:rPr>
        <w:t xml:space="preserve"> 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I CZ I </w:t>
      </w:r>
      <w:r w:rsidRPr="00A70179">
        <w:rPr>
          <w:rFonts w:asciiTheme="majorHAnsi" w:hAnsiTheme="majorHAnsi"/>
          <w:i/>
          <w:color w:val="auto"/>
          <w:sz w:val="22"/>
          <w:szCs w:val="22"/>
        </w:rPr>
        <w:t>světová premiéra</w:t>
      </w:r>
    </w:p>
    <w:p w14:paraId="5A7CD6E8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701BAA14" w14:textId="1C890CF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Út I 5. 6. I 20:00 I PONEC I Dance NEWs: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László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Fülöp</w:t>
      </w:r>
      <w:proofErr w:type="spellEnd"/>
      <w:r w:rsidR="00764921" w:rsidRPr="00A70179">
        <w:rPr>
          <w:rFonts w:asciiTheme="majorHAnsi" w:hAnsiTheme="majorHAnsi"/>
          <w:b/>
          <w:color w:val="auto"/>
          <w:sz w:val="22"/>
          <w:szCs w:val="22"/>
        </w:rPr>
        <w:t>;</w:t>
      </w:r>
      <w:r w:rsidR="00764921" w:rsidRPr="00A70179">
        <w:rPr>
          <w:rFonts w:ascii="Lucida Grande" w:hAnsi="Lucida Grande" w:cs="Lucida Grande"/>
          <w:color w:val="auto"/>
        </w:rPr>
        <w:t xml:space="preserve"> </w:t>
      </w:r>
      <w:proofErr w:type="spellStart"/>
      <w:r w:rsidR="00900D70" w:rsidRPr="00A70179">
        <w:rPr>
          <w:rFonts w:asciiTheme="majorHAnsi" w:hAnsiTheme="majorHAnsi" w:cs="Lucida Grande"/>
          <w:b/>
          <w:color w:val="auto"/>
          <w:sz w:val="22"/>
          <w:szCs w:val="22"/>
        </w:rPr>
        <w:t>Luke</w:t>
      </w:r>
      <w:proofErr w:type="spellEnd"/>
      <w:r w:rsidR="00900D70" w:rsidRPr="00A70179">
        <w:rPr>
          <w:rFonts w:asciiTheme="majorHAnsi" w:hAnsiTheme="majorHAnsi" w:cs="Lucida Grande"/>
          <w:b/>
          <w:color w:val="auto"/>
          <w:sz w:val="22"/>
          <w:szCs w:val="22"/>
        </w:rPr>
        <w:t xml:space="preserve"> </w:t>
      </w:r>
      <w:proofErr w:type="spellStart"/>
      <w:r w:rsidR="00900D70" w:rsidRPr="00A70179">
        <w:rPr>
          <w:rFonts w:asciiTheme="majorHAnsi" w:hAnsiTheme="majorHAnsi" w:cs="Lucida Grande"/>
          <w:b/>
          <w:color w:val="auto"/>
          <w:sz w:val="22"/>
          <w:szCs w:val="22"/>
        </w:rPr>
        <w:t>Baio</w:t>
      </w:r>
      <w:proofErr w:type="spellEnd"/>
      <w:r w:rsidR="00900D70" w:rsidRPr="00A70179">
        <w:rPr>
          <w:rFonts w:asciiTheme="majorHAnsi" w:hAnsiTheme="majorHAnsi" w:cs="Lucida Grande"/>
          <w:b/>
          <w:color w:val="auto"/>
          <w:sz w:val="22"/>
          <w:szCs w:val="22"/>
        </w:rPr>
        <w:t xml:space="preserve"> &amp;</w:t>
      </w:r>
      <w:r w:rsidR="00764921" w:rsidRPr="00A70179">
        <w:rPr>
          <w:rFonts w:asciiTheme="majorHAnsi" w:hAnsiTheme="majorHAnsi" w:cs="Lucida Grande"/>
          <w:b/>
          <w:color w:val="auto"/>
          <w:sz w:val="22"/>
          <w:szCs w:val="22"/>
        </w:rPr>
        <w:t xml:space="preserve"> Dominik </w:t>
      </w:r>
      <w:proofErr w:type="spellStart"/>
      <w:r w:rsidR="00764921" w:rsidRPr="00A70179">
        <w:rPr>
          <w:rFonts w:asciiTheme="majorHAnsi" w:hAnsiTheme="majorHAnsi" w:cs="Lucida Grande"/>
          <w:b/>
          <w:color w:val="auto"/>
          <w:sz w:val="22"/>
          <w:szCs w:val="22"/>
        </w:rPr>
        <w:t>Grünbühel</w:t>
      </w:r>
      <w:proofErr w:type="spellEnd"/>
      <w:r w:rsidR="00764921" w:rsidRPr="00A70179">
        <w:rPr>
          <w:rFonts w:ascii="Lucida Grande" w:hAnsi="Lucida Grande" w:cs="Lucida Grande"/>
          <w:color w:val="auto"/>
        </w:rPr>
        <w:t xml:space="preserve"> 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I HU </w:t>
      </w:r>
      <w:r w:rsidR="00764921" w:rsidRPr="00A70179">
        <w:rPr>
          <w:rFonts w:asciiTheme="majorHAnsi" w:hAnsiTheme="majorHAnsi"/>
          <w:b/>
          <w:color w:val="auto"/>
          <w:sz w:val="22"/>
          <w:szCs w:val="22"/>
        </w:rPr>
        <w:t xml:space="preserve">I 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>AT</w:t>
      </w:r>
    </w:p>
    <w:p w14:paraId="07FED353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04AECEB9" w14:textId="01E0DE08" w:rsidR="00900D70" w:rsidRPr="00A70179" w:rsidRDefault="00900D70" w:rsidP="00900D7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Čt I 7. 6. I 20:00 I PONEC I </w:t>
      </w:r>
      <w:proofErr w:type="spellStart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>Germaine</w:t>
      </w:r>
      <w:proofErr w:type="spellEnd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>Acogny</w:t>
      </w:r>
      <w:proofErr w:type="spellEnd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 xml:space="preserve"> &amp; </w:t>
      </w:r>
      <w:proofErr w:type="spellStart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>Mikaël</w:t>
      </w:r>
      <w:proofErr w:type="spellEnd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>Serre</w:t>
      </w:r>
      <w:proofErr w:type="spellEnd"/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 xml:space="preserve"> 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>I</w:t>
      </w:r>
      <w:r w:rsidRPr="00A70179">
        <w:rPr>
          <w:rFonts w:asciiTheme="majorHAnsi" w:eastAsia="Times New Roman" w:hAnsiTheme="majorHAnsi" w:cs="Arial"/>
          <w:b/>
          <w:bCs/>
          <w:color w:val="auto"/>
          <w:sz w:val="22"/>
          <w:szCs w:val="22"/>
          <w:lang w:eastAsia="en-US"/>
        </w:rPr>
        <w:t xml:space="preserve"> </w:t>
      </w:r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A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un</w:t>
      </w:r>
      <w:proofErr w:type="spellEnd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endroit</w:t>
      </w:r>
      <w:proofErr w:type="spellEnd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du</w:t>
      </w:r>
      <w:proofErr w:type="spellEnd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début</w:t>
      </w:r>
      <w:proofErr w:type="spellEnd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 /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Somewhere</w:t>
      </w:r>
      <w:proofErr w:type="spellEnd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at</w:t>
      </w:r>
      <w:proofErr w:type="spellEnd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the</w:t>
      </w:r>
      <w:proofErr w:type="spellEnd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70179">
        <w:rPr>
          <w:rFonts w:asciiTheme="majorHAnsi" w:eastAsia="Times New Roman" w:hAnsiTheme="majorHAnsi" w:cs="Arial"/>
          <w:b/>
          <w:iCs/>
          <w:color w:val="auto"/>
          <w:sz w:val="22"/>
          <w:szCs w:val="22"/>
          <w:lang w:eastAsia="en-US"/>
        </w:rPr>
        <w:t>Beginning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SN</w:t>
      </w:r>
    </w:p>
    <w:p w14:paraId="4A19F0B3" w14:textId="77777777" w:rsidR="00900D70" w:rsidRPr="00A70179" w:rsidRDefault="00900D7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7058ADAF" w14:textId="527C0023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Pá I 8. 6. I TANEC PRAHA STUDENTŮM: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Germaine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Acogny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workshop &amp;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lecture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SN</w:t>
      </w:r>
    </w:p>
    <w:p w14:paraId="053669F3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150C0C7C" w14:textId="55FDD08C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So I 9. 6.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VEN.ku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TANCI: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Ladji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Koné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(R)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mark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BF</w:t>
      </w:r>
    </w:p>
    <w:p w14:paraId="5DAFB8C3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0A47B8E8" w14:textId="138B2FA6" w:rsidR="00013280" w:rsidRPr="00A70179" w:rsidRDefault="00013280" w:rsidP="00013280">
      <w:pPr>
        <w:rPr>
          <w:rFonts w:asciiTheme="majorHAnsi" w:hAnsiTheme="majorHAnsi"/>
          <w:i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Po I 11. 6. I 20:00 I PONEC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Karine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Ponties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SAME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SAME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BE I FR I CZ I </w:t>
      </w:r>
      <w:r w:rsidRPr="00A70179">
        <w:rPr>
          <w:rFonts w:asciiTheme="majorHAnsi" w:hAnsiTheme="majorHAnsi"/>
          <w:i/>
          <w:color w:val="auto"/>
          <w:sz w:val="22"/>
          <w:szCs w:val="22"/>
        </w:rPr>
        <w:t>světová premiéra</w:t>
      </w:r>
    </w:p>
    <w:p w14:paraId="4C1B6DAA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7C8D572C" w14:textId="394FF94A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Út I 12. 6. I 20:00 I PONEC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Ladji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Koné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Lego de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l'ego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 (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solo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) +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Màa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Labyrinthe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(duet) I BF</w:t>
      </w:r>
    </w:p>
    <w:p w14:paraId="7C9FD889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55562A58" w14:textId="534AEE2B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Čt I 14. 6. I 20:00 I PONEC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Foco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alAire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 I IDEA DE UNA PASION I MX</w:t>
      </w:r>
    </w:p>
    <w:p w14:paraId="72D8F6FE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65A35971" w14:textId="2BDB7189" w:rsidR="00013280" w:rsidRPr="00A70179" w:rsidRDefault="00013280" w:rsidP="00013280">
      <w:pPr>
        <w:rPr>
          <w:rFonts w:asciiTheme="majorHAnsi" w:hAnsiTheme="majorHAnsi"/>
          <w:i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>Pá I 15. 6.</w:t>
      </w:r>
      <w:r w:rsidR="00900D70" w:rsidRPr="00A70179">
        <w:rPr>
          <w:rFonts w:asciiTheme="majorHAnsi" w:hAnsiTheme="majorHAnsi"/>
          <w:b/>
          <w:color w:val="auto"/>
          <w:sz w:val="22"/>
          <w:szCs w:val="22"/>
        </w:rPr>
        <w:t xml:space="preserve"> I Žižkovský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tunel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VEN.ku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TANCI: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Cie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Mossoux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–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Bonté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Odpočítávání I BE </w:t>
      </w:r>
    </w:p>
    <w:p w14:paraId="7567AB9D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46AB3E55" w14:textId="1C9F689E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So I </w:t>
      </w:r>
      <w:r w:rsidR="00900D70" w:rsidRPr="00A70179">
        <w:rPr>
          <w:rFonts w:asciiTheme="majorHAnsi" w:hAnsiTheme="majorHAnsi"/>
          <w:b/>
          <w:color w:val="auto"/>
          <w:sz w:val="22"/>
          <w:szCs w:val="22"/>
        </w:rPr>
        <w:t xml:space="preserve">16. 6. I </w:t>
      </w:r>
      <w:proofErr w:type="spellStart"/>
      <w:r w:rsidR="00900D70" w:rsidRPr="00A70179">
        <w:rPr>
          <w:rFonts w:asciiTheme="majorHAnsi" w:hAnsiTheme="majorHAnsi"/>
          <w:b/>
          <w:color w:val="auto"/>
          <w:sz w:val="22"/>
          <w:szCs w:val="22"/>
        </w:rPr>
        <w:t>VEN.ku</w:t>
      </w:r>
      <w:proofErr w:type="spellEnd"/>
      <w:r w:rsidR="00900D70" w:rsidRPr="00A70179">
        <w:rPr>
          <w:rFonts w:asciiTheme="majorHAnsi" w:hAnsiTheme="majorHAnsi"/>
          <w:b/>
          <w:color w:val="auto"/>
          <w:sz w:val="22"/>
          <w:szCs w:val="22"/>
        </w:rPr>
        <w:t xml:space="preserve"> TANCI: </w:t>
      </w:r>
      <w:proofErr w:type="spellStart"/>
      <w:r w:rsidR="00900D70" w:rsidRPr="00A70179">
        <w:rPr>
          <w:rFonts w:asciiTheme="majorHAnsi" w:hAnsiTheme="majorHAnsi"/>
          <w:b/>
          <w:color w:val="auto"/>
          <w:sz w:val="22"/>
          <w:szCs w:val="22"/>
        </w:rPr>
        <w:t>F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>oco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alAire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LOStheULTRAMAR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MX</w:t>
      </w:r>
    </w:p>
    <w:p w14:paraId="2DB07F03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32832D81" w14:textId="2A7D32B1" w:rsidR="00013280" w:rsidRPr="00A70179" w:rsidRDefault="00013280" w:rsidP="00013280">
      <w:pPr>
        <w:rPr>
          <w:rFonts w:asciiTheme="majorHAnsi" w:hAnsiTheme="majorHAnsi"/>
          <w:i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Ne I 17. 6.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VEN.ku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TANCI: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Physical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Momentum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MX I ES </w:t>
      </w:r>
    </w:p>
    <w:p w14:paraId="55817C32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6D75738B" w14:textId="05565B23" w:rsidR="00013280" w:rsidRPr="00A70179" w:rsidRDefault="00013280" w:rsidP="00013280">
      <w:pPr>
        <w:rPr>
          <w:rFonts w:asciiTheme="majorHAnsi" w:hAnsiTheme="majorHAnsi"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Po I 18. 6. I 20:00 I PONEC I Jiří Pokorný, Radim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Vizváry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Sunday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Neurosis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CZ I NL </w:t>
      </w:r>
    </w:p>
    <w:p w14:paraId="34C8B6C5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4DDE98DA" w14:textId="7F23A456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St I 20. 6. I 20:00 I PONEC I Louise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Lecavalier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SO BLUE</w:t>
      </w:r>
      <w:r w:rsidR="00900D70" w:rsidRPr="00A70179">
        <w:rPr>
          <w:rFonts w:asciiTheme="majorHAnsi" w:hAnsiTheme="majorHAnsi"/>
          <w:b/>
          <w:color w:val="auto"/>
          <w:sz w:val="22"/>
          <w:szCs w:val="22"/>
        </w:rPr>
        <w:t xml:space="preserve"> I CA</w:t>
      </w:r>
    </w:p>
    <w:p w14:paraId="2D02F6CB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6F9AB8B0" w14:textId="01BC22BC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So I 23. 6. I 17:00 I FORUM KARLÍN I Událost sezony I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I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>Eun-Me</w:t>
      </w:r>
      <w:proofErr w:type="spellEnd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>Ahn</w:t>
      </w:r>
      <w:proofErr w:type="spellEnd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I Dancing </w:t>
      </w:r>
      <w:proofErr w:type="spellStart"/>
      <w:r w:rsidRPr="00A70179">
        <w:rPr>
          <w:rFonts w:asciiTheme="majorHAnsi" w:hAnsiTheme="majorHAnsi"/>
          <w:b/>
          <w:color w:val="auto"/>
          <w:sz w:val="22"/>
          <w:szCs w:val="22"/>
        </w:rPr>
        <w:t>Grandmothers</w:t>
      </w:r>
      <w:proofErr w:type="spellEnd"/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KR       </w:t>
      </w:r>
    </w:p>
    <w:p w14:paraId="72BD94B1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1DAC1B72" w14:textId="65C286E3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>Ne I 24. 6. I 17:00 I PONEC I TANEC PRAHA DĚTEM: Kabinet K I HORSES I BE</w:t>
      </w:r>
    </w:p>
    <w:p w14:paraId="666F346C" w14:textId="77777777" w:rsidR="00077D34" w:rsidRPr="00A70179" w:rsidRDefault="00077D34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6EA5A047" w14:textId="0C0C3A85" w:rsidR="00013280" w:rsidRPr="00A70179" w:rsidRDefault="00900D7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Ne I 24. 6. I </w:t>
      </w:r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20:00 I FORUM Karlín I Událost se</w:t>
      </w:r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 xml:space="preserve">zony I </w:t>
      </w:r>
      <w:proofErr w:type="spellStart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>I</w:t>
      </w:r>
      <w:proofErr w:type="spellEnd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>Eun-Me</w:t>
      </w:r>
      <w:proofErr w:type="spellEnd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="00077D34" w:rsidRPr="00A70179">
        <w:rPr>
          <w:rFonts w:asciiTheme="majorHAnsi" w:hAnsiTheme="majorHAnsi"/>
          <w:b/>
          <w:color w:val="auto"/>
          <w:sz w:val="22"/>
          <w:szCs w:val="22"/>
        </w:rPr>
        <w:t>Ahn</w:t>
      </w:r>
      <w:proofErr w:type="spellEnd"/>
      <w:r w:rsidR="00661186" w:rsidRPr="00A70179">
        <w:rPr>
          <w:rFonts w:asciiTheme="majorHAnsi" w:hAnsiTheme="majorHAnsi"/>
          <w:b/>
          <w:color w:val="auto"/>
          <w:sz w:val="22"/>
          <w:szCs w:val="22"/>
        </w:rPr>
        <w:t xml:space="preserve"> I </w:t>
      </w:r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Dancing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Grandmothers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I KR</w:t>
      </w:r>
    </w:p>
    <w:p w14:paraId="503DA005" w14:textId="77777777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6302C903" w14:textId="79065EB5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Po I 25. 6. I 10:00 I PONEC I TANEC PRAHA </w:t>
      </w:r>
      <w:r w:rsidR="00661186" w:rsidRPr="00A70179">
        <w:rPr>
          <w:rFonts w:asciiTheme="majorHAnsi" w:hAnsiTheme="majorHAnsi"/>
          <w:b/>
          <w:color w:val="auto"/>
          <w:sz w:val="22"/>
          <w:szCs w:val="22"/>
        </w:rPr>
        <w:t xml:space="preserve">DĚTEM: Kabinet K I HORSES I BE 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533B1289" w14:textId="77777777" w:rsidR="00077D34" w:rsidRPr="00A70179" w:rsidRDefault="00077D34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7CE676CA" w14:textId="72E483DD" w:rsidR="00013280" w:rsidRPr="00A70179" w:rsidRDefault="00661186" w:rsidP="00013280">
      <w:pPr>
        <w:rPr>
          <w:rFonts w:asciiTheme="majorHAnsi" w:hAnsiTheme="majorHAnsi"/>
          <w:b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color w:val="auto"/>
          <w:sz w:val="22"/>
          <w:szCs w:val="22"/>
        </w:rPr>
        <w:lastRenderedPageBreak/>
        <w:t xml:space="preserve">Po I 25. 6. I </w:t>
      </w:r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20:00 I FORUM Karlín I Událost sezony II: Emanuel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Gat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/ </w:t>
      </w:r>
      <w:proofErr w:type="spellStart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>Awir</w:t>
      </w:r>
      <w:proofErr w:type="spellEnd"/>
      <w:r w:rsidR="00013280" w:rsidRPr="00A70179">
        <w:rPr>
          <w:rFonts w:asciiTheme="majorHAnsi" w:hAnsiTheme="majorHAnsi"/>
          <w:b/>
          <w:color w:val="auto"/>
          <w:sz w:val="22"/>
          <w:szCs w:val="22"/>
        </w:rPr>
        <w:t xml:space="preserve"> Leon I SUNNY</w:t>
      </w:r>
      <w:r w:rsidRPr="00A70179">
        <w:rPr>
          <w:rFonts w:asciiTheme="majorHAnsi" w:hAnsiTheme="majorHAnsi"/>
          <w:b/>
          <w:color w:val="auto"/>
          <w:sz w:val="22"/>
          <w:szCs w:val="22"/>
        </w:rPr>
        <w:t xml:space="preserve"> I IL</w:t>
      </w:r>
    </w:p>
    <w:p w14:paraId="6D2B6CF6" w14:textId="360005A4" w:rsidR="00013280" w:rsidRPr="00A70179" w:rsidRDefault="00013280" w:rsidP="00013280">
      <w:pPr>
        <w:rPr>
          <w:rFonts w:asciiTheme="majorHAnsi" w:hAnsiTheme="majorHAnsi"/>
          <w:b/>
          <w:color w:val="auto"/>
          <w:sz w:val="22"/>
          <w:szCs w:val="22"/>
        </w:rPr>
      </w:pPr>
    </w:p>
    <w:p w14:paraId="39E52A30" w14:textId="4EC43927" w:rsidR="00013280" w:rsidRPr="00A70179" w:rsidRDefault="00013280" w:rsidP="00013280">
      <w:pPr>
        <w:rPr>
          <w:rFonts w:asciiTheme="majorHAnsi" w:hAnsiTheme="majorHAnsi"/>
          <w:b/>
          <w:i/>
          <w:color w:val="auto"/>
          <w:sz w:val="22"/>
          <w:szCs w:val="22"/>
        </w:rPr>
      </w:pPr>
      <w:r w:rsidRPr="00A70179">
        <w:rPr>
          <w:rFonts w:asciiTheme="majorHAnsi" w:hAnsiTheme="majorHAnsi"/>
          <w:b/>
          <w:i/>
          <w:color w:val="auto"/>
          <w:sz w:val="22"/>
          <w:szCs w:val="22"/>
        </w:rPr>
        <w:t>Změna programu vyhrazena.</w:t>
      </w:r>
    </w:p>
    <w:p w14:paraId="4CB3C7B5" w14:textId="30682981" w:rsidR="00013280" w:rsidRPr="00A70179" w:rsidRDefault="00013280" w:rsidP="006E3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eastAsia="Calibri" w:hAnsiTheme="majorHAnsi" w:cs="Calibri"/>
          <w:color w:val="auto"/>
          <w:sz w:val="22"/>
          <w:szCs w:val="22"/>
        </w:rPr>
      </w:pPr>
    </w:p>
    <w:sectPr w:rsidR="00013280" w:rsidRPr="00A70179">
      <w:headerReference w:type="default" r:id="rId10"/>
      <w:footerReference w:type="default" r:id="rId11"/>
      <w:pgSz w:w="11900" w:h="16840"/>
      <w:pgMar w:top="2552" w:right="1268" w:bottom="1134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2C85" w14:textId="77777777" w:rsidR="00D53BB5" w:rsidRDefault="00D53BB5">
      <w:r>
        <w:separator/>
      </w:r>
    </w:p>
  </w:endnote>
  <w:endnote w:type="continuationSeparator" w:id="0">
    <w:p w14:paraId="23FCB77A" w14:textId="77777777" w:rsidR="00D53BB5" w:rsidRDefault="00D5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786B" w14:textId="77777777" w:rsidR="00900D70" w:rsidRDefault="00900D7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Tanec Praha </w:t>
    </w:r>
    <w:proofErr w:type="spellStart"/>
    <w:r>
      <w:rPr>
        <w:rFonts w:ascii="Calibri" w:eastAsia="Calibri" w:hAnsi="Calibri" w:cs="Calibri"/>
        <w:sz w:val="18"/>
        <w:szCs w:val="18"/>
      </w:rPr>
      <w:t>z.ú</w:t>
    </w:r>
    <w:proofErr w:type="spellEnd"/>
    <w:r>
      <w:rPr>
        <w:rFonts w:ascii="Calibri" w:eastAsia="Calibri" w:hAnsi="Calibri" w:cs="Calibri"/>
        <w:sz w:val="18"/>
        <w:szCs w:val="18"/>
      </w:rPr>
      <w:t xml:space="preserve">. | Husitská 899/24A, 130 00 Praha 3 |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www.tanecpraha.cz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0205" w14:textId="77777777" w:rsidR="00D53BB5" w:rsidRDefault="00D53BB5">
      <w:r>
        <w:separator/>
      </w:r>
    </w:p>
  </w:footnote>
  <w:footnote w:type="continuationSeparator" w:id="0">
    <w:p w14:paraId="7CE6F0D2" w14:textId="77777777" w:rsidR="00D53BB5" w:rsidRDefault="00D5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C22E" w14:textId="77777777" w:rsidR="00900D70" w:rsidRDefault="00900D70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7BF612EC" wp14:editId="2A40DC79">
          <wp:extent cx="884555" cy="104076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1F"/>
    <w:rsid w:val="000063FA"/>
    <w:rsid w:val="00013280"/>
    <w:rsid w:val="00077D34"/>
    <w:rsid w:val="000C256C"/>
    <w:rsid w:val="001A6BFE"/>
    <w:rsid w:val="0026280B"/>
    <w:rsid w:val="002F6A50"/>
    <w:rsid w:val="003624A4"/>
    <w:rsid w:val="00420C55"/>
    <w:rsid w:val="00423274"/>
    <w:rsid w:val="005423D5"/>
    <w:rsid w:val="00661186"/>
    <w:rsid w:val="006E3C95"/>
    <w:rsid w:val="007527C0"/>
    <w:rsid w:val="00764921"/>
    <w:rsid w:val="00900D70"/>
    <w:rsid w:val="0096411F"/>
    <w:rsid w:val="00973A3E"/>
    <w:rsid w:val="00A70179"/>
    <w:rsid w:val="00B11B1D"/>
    <w:rsid w:val="00B237CA"/>
    <w:rsid w:val="00BB7255"/>
    <w:rsid w:val="00D033A4"/>
    <w:rsid w:val="00D537EF"/>
    <w:rsid w:val="00D53BB5"/>
    <w:rsid w:val="00E05AE2"/>
    <w:rsid w:val="00E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74EC8"/>
  <w15:docId w15:val="{50972ACF-3AA2-4889-8496-CF73BD20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55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255"/>
    <w:rPr>
      <w:rFonts w:ascii="Lucida Grande CE" w:hAnsi="Lucida Grande CE"/>
      <w:sz w:val="18"/>
      <w:szCs w:val="18"/>
    </w:rPr>
  </w:style>
  <w:style w:type="paragraph" w:styleId="Bezmezer">
    <w:name w:val="No Spacing"/>
    <w:uiPriority w:val="1"/>
    <w:qFormat/>
    <w:rsid w:val="00420C55"/>
  </w:style>
  <w:style w:type="character" w:styleId="Hypertextovodkaz">
    <w:name w:val="Hyperlink"/>
    <w:basedOn w:val="Standardnpsmoodstavce"/>
    <w:uiPriority w:val="99"/>
    <w:unhideWhenUsed/>
    <w:rsid w:val="0001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SWUt4w-q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LGQz2TJz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ecprah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erina.kavalirova@tanecprah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2017-12-11T12:18:00Z</dcterms:created>
  <dcterms:modified xsi:type="dcterms:W3CDTF">2017-12-11T12:29:00Z</dcterms:modified>
</cp:coreProperties>
</file>